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FAE854" w14:textId="77777777" w:rsidR="00A76542" w:rsidRDefault="00A76542">
      <w:r>
        <w:fldChar w:fldCharType="begin"/>
      </w:r>
      <w:r>
        <w:instrText xml:space="preserve"> HYPERLINK "mailto:lyndon.johnson@snhu.edu" </w:instrText>
      </w:r>
      <w:r>
        <w:fldChar w:fldCharType="separate"/>
      </w:r>
      <w:r w:rsidRPr="004C0B89">
        <w:rPr>
          <w:rStyle w:val="Hyperlink"/>
        </w:rPr>
        <w:t>lyndon.johnson@snhu.edu</w:t>
      </w:r>
      <w:r>
        <w:fldChar w:fldCharType="end"/>
      </w:r>
    </w:p>
    <w:p w14:paraId="0BAFBEE0" w14:textId="77777777" w:rsidR="00A76542" w:rsidRDefault="00A76542">
      <w:r>
        <w:t>05291979</w:t>
      </w:r>
    </w:p>
    <w:p w14:paraId="703A617A" w14:textId="77777777" w:rsidR="00A76542" w:rsidRDefault="00A76542">
      <w:r>
        <w:t xml:space="preserve">Go to </w:t>
      </w:r>
      <w:proofErr w:type="spellStart"/>
      <w:r>
        <w:t>brightspace</w:t>
      </w:r>
      <w:proofErr w:type="spellEnd"/>
      <w:r>
        <w:t xml:space="preserve"> to access course</w:t>
      </w:r>
    </w:p>
    <w:p w14:paraId="0ABA77D0" w14:textId="15A7E9EB" w:rsidR="00A76542" w:rsidRDefault="00A76542">
      <w:r>
        <w:t>Go to learning module week 1 to complete all assignment includin</w:t>
      </w:r>
      <w:bookmarkStart w:id="0" w:name="_GoBack"/>
      <w:bookmarkEnd w:id="0"/>
      <w:r>
        <w:t xml:space="preserve">g </w:t>
      </w:r>
      <w:r w:rsidR="003C492E">
        <w:t>practice assignment</w:t>
      </w:r>
    </w:p>
    <w:sectPr w:rsidR="00A765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542"/>
    <w:rsid w:val="003C492E"/>
    <w:rsid w:val="00A7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07321D"/>
  <w15:chartTrackingRefBased/>
  <w15:docId w15:val="{71584EBC-2258-074C-B3B3-522E80198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65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65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2</cp:revision>
  <dcterms:created xsi:type="dcterms:W3CDTF">2019-01-07T14:02:00Z</dcterms:created>
  <dcterms:modified xsi:type="dcterms:W3CDTF">2019-01-07T14:02:00Z</dcterms:modified>
</cp:coreProperties>
</file>